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3" w:rsidRDefault="009477E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4957455</wp:posOffset>
            </wp:positionH>
            <wp:positionV relativeFrom="paragraph">
              <wp:posOffset>7804274</wp:posOffset>
            </wp:positionV>
            <wp:extent cx="945752" cy="943544"/>
            <wp:effectExtent l="114300" t="95250" r="101998" b="66106"/>
            <wp:wrapNone/>
            <wp:docPr id="2" name="그림 1" descr="아이사랑도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이사랑도장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822981">
                      <a:off x="0" y="0"/>
                      <a:ext cx="945752" cy="94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4.2pt;margin-top:583.8pt;width:374.3pt;height:87pt;z-index:251669504;mso-position-horizontal-relative:text;mso-position-vertical-relative:text" stroked="f">
            <v:textbox>
              <w:txbxContent>
                <w:p w:rsidR="00A7548E" w:rsidRDefault="00A7548E" w:rsidP="006A013F">
                  <w:pPr>
                    <w:jc w:val="center"/>
                    <w:rPr>
                      <w:rFonts w:ascii="궁서" w:eastAsia="궁서" w:hAnsi="궁서" w:hint="eastAsia"/>
                      <w:b/>
                      <w:sz w:val="34"/>
                      <w:szCs w:val="34"/>
                    </w:rPr>
                  </w:pPr>
                  <w:r w:rsidRPr="00A7548E">
                    <w:rPr>
                      <w:rFonts w:ascii="궁서" w:eastAsia="궁서" w:hAnsi="궁서" w:hint="eastAsia"/>
                      <w:b/>
                      <w:sz w:val="34"/>
                      <w:szCs w:val="34"/>
                    </w:rPr>
                    <w:t>2010년 1월 24일</w:t>
                  </w:r>
                </w:p>
                <w:p w:rsidR="009477E4" w:rsidRDefault="009477E4" w:rsidP="006A013F">
                  <w:pPr>
                    <w:jc w:val="center"/>
                    <w:rPr>
                      <w:rFonts w:ascii="궁서" w:eastAsia="궁서" w:hAnsi="궁서"/>
                      <w:b/>
                      <w:sz w:val="34"/>
                      <w:szCs w:val="34"/>
                    </w:rPr>
                  </w:pPr>
                </w:p>
                <w:p w:rsidR="00A7548E" w:rsidRPr="00113104" w:rsidRDefault="00A7548E" w:rsidP="006A013F">
                  <w:pPr>
                    <w:jc w:val="center"/>
                    <w:rPr>
                      <w:rFonts w:ascii="궁서" w:eastAsia="궁서" w:hAnsi="궁서"/>
                      <w:b/>
                      <w:szCs w:val="20"/>
                    </w:rPr>
                  </w:pPr>
                </w:p>
                <w:p w:rsidR="00A7548E" w:rsidRPr="00A7548E" w:rsidRDefault="00117215" w:rsidP="006A013F">
                  <w:pPr>
                    <w:jc w:val="center"/>
                    <w:rPr>
                      <w:rFonts w:ascii="궁서" w:eastAsia="궁서" w:hAnsi="궁서"/>
                      <w:b/>
                      <w:sz w:val="40"/>
                      <w:szCs w:val="40"/>
                    </w:rPr>
                  </w:pPr>
                  <w:r>
                    <w:rPr>
                      <w:rFonts w:ascii="궁서" w:eastAsia="궁서" w:hAnsi="궁서" w:hint="eastAsia"/>
                      <w:b/>
                      <w:sz w:val="40"/>
                      <w:szCs w:val="40"/>
                    </w:rPr>
                    <w:t>OO</w:t>
                  </w:r>
                  <w:r w:rsidR="00A7548E">
                    <w:rPr>
                      <w:rFonts w:ascii="궁서" w:eastAsia="궁서" w:hAnsi="궁서" w:hint="eastAsia"/>
                      <w:b/>
                      <w:sz w:val="40"/>
                      <w:szCs w:val="40"/>
                    </w:rPr>
                    <w:t>사랑위원회 공동</w:t>
                  </w:r>
                  <w:r w:rsidR="008A6452">
                    <w:rPr>
                      <w:rFonts w:ascii="궁서" w:eastAsia="궁서" w:hAnsi="궁서" w:hint="eastAsia"/>
                      <w:b/>
                      <w:sz w:val="40"/>
                      <w:szCs w:val="40"/>
                    </w:rPr>
                    <w:t>위원</w:t>
                  </w:r>
                  <w:r w:rsidR="00A7548E">
                    <w:rPr>
                      <w:rFonts w:ascii="궁서" w:eastAsia="궁서" w:hAnsi="궁서" w:hint="eastAsia"/>
                      <w:b/>
                      <w:sz w:val="40"/>
                      <w:szCs w:val="40"/>
                    </w:rPr>
                    <w:t>장 아빠엄마</w:t>
                  </w:r>
                </w:p>
              </w:txbxContent>
            </v:textbox>
          </v:shape>
        </w:pict>
      </w:r>
      <w:r w:rsidR="00113104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2202692</wp:posOffset>
            </wp:positionH>
            <wp:positionV relativeFrom="paragraph">
              <wp:posOffset>-711646</wp:posOffset>
            </wp:positionV>
            <wp:extent cx="1605033" cy="1583141"/>
            <wp:effectExtent l="19050" t="0" r="0" b="0"/>
            <wp:wrapNone/>
            <wp:docPr id="1" name="그림 0" descr="참잘했어요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참잘했어요!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033" cy="15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F43">
        <w:rPr>
          <w:noProof/>
        </w:rPr>
        <w:pict>
          <v:group id="_x0000_s1035" style="position:absolute;left:0;text-align:left;margin-left:140.2pt;margin-top:409.95pt;width:175.6pt;height:164.25pt;z-index:251665920;mso-position-horizontal-relative:text;mso-position-vertical-relative:text" coordorigin="4244,10050" coordsize="3512,3285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0" type="#_x0000_t96" style="position:absolute;left:4244;top:10050;width:3512;height:3285" o:regroupid="1">
              <v:textbox style="mso-next-textbox:#_x0000_s1030">
                <w:txbxContent>
                  <w:p w:rsidR="006C7B27" w:rsidRPr="006C7B27" w:rsidRDefault="006C7B27" w:rsidP="006C7B27"/>
                </w:txbxContent>
              </v:textbox>
            </v:shape>
            <v:shape id="_x0000_s1031" type="#_x0000_t202" style="position:absolute;left:4706;top:11505;width:2854;height:645" o:regroupid="1" stroked="f">
              <v:textbox style="mso-next-textbox:#_x0000_s1031" inset="0,0,0,0">
                <w:txbxContent>
                  <w:p w:rsidR="006C7B27" w:rsidRPr="006C7B27" w:rsidRDefault="006C7B27" w:rsidP="006C7B27">
                    <w:pPr>
                      <w:rPr>
                        <w:rFonts w:eastAsia="Yoon 사춘기 Medium_TT"/>
                        <w:color w:val="00B050"/>
                      </w:rPr>
                    </w:pPr>
                    <w:r w:rsidRPr="006C7B27">
                      <w:rPr>
                        <w:rFonts w:eastAsia="Yoon 사춘기 Medium_TT" w:hint="eastAsia"/>
                        <w:color w:val="00B050"/>
                      </w:rPr>
                      <w:t>앞으로도</w:t>
                    </w:r>
                    <w:r w:rsidRPr="006C7B27">
                      <w:rPr>
                        <w:rFonts w:eastAsia="Yoon 사춘기 Medium_TT" w:hint="eastAsia"/>
                        <w:color w:val="00B050"/>
                      </w:rPr>
                      <w:t xml:space="preserve"> </w:t>
                    </w:r>
                    <w:r w:rsidRPr="006C7B27">
                      <w:rPr>
                        <w:rFonts w:eastAsia="Yoon 사춘기 Medium_TT" w:hint="eastAsia"/>
                        <w:color w:val="00B050"/>
                      </w:rPr>
                      <w:t>더욱</w:t>
                    </w:r>
                    <w:r w:rsidRPr="006C7B27">
                      <w:rPr>
                        <w:rFonts w:eastAsia="Yoon 사춘기 Medium_TT" w:hint="eastAsia"/>
                        <w:color w:val="00B050"/>
                      </w:rPr>
                      <w:t xml:space="preserve"> </w:t>
                    </w:r>
                    <w:r w:rsidRPr="006C7B27">
                      <w:rPr>
                        <w:rFonts w:eastAsia="Yoon 사춘기 Medium_TT" w:hint="eastAsia"/>
                        <w:color w:val="00B050"/>
                      </w:rPr>
                      <w:t>착하고</w:t>
                    </w:r>
                    <w:r w:rsidRPr="006C7B27">
                      <w:rPr>
                        <w:rFonts w:eastAsia="Yoon 사춘기 Medium_TT" w:hint="eastAsia"/>
                        <w:color w:val="00B050"/>
                      </w:rPr>
                      <w:t xml:space="preserve"> </w:t>
                    </w:r>
                    <w:r w:rsidRPr="006C7B27">
                      <w:rPr>
                        <w:rFonts w:eastAsia="Yoon 사춘기 Medium_TT" w:hint="eastAsia"/>
                        <w:color w:val="00B050"/>
                      </w:rPr>
                      <w:t>노력하는</w:t>
                    </w:r>
                  </w:p>
                  <w:p w:rsidR="006C7B27" w:rsidRPr="006C7B27" w:rsidRDefault="00117215" w:rsidP="006C7B27">
                    <w:pPr>
                      <w:rPr>
                        <w:rFonts w:eastAsia="Yoon 사춘기 Medium_TT"/>
                        <w:color w:val="00B050"/>
                        <w:sz w:val="16"/>
                        <w:szCs w:val="16"/>
                      </w:rPr>
                    </w:pPr>
                    <w:r>
                      <w:rPr>
                        <w:rFonts w:eastAsia="Yoon 사춘기 Medium_TT" w:hint="eastAsia"/>
                        <w:b/>
                        <w:color w:val="00B050"/>
                        <w:sz w:val="24"/>
                        <w:szCs w:val="24"/>
                      </w:rPr>
                      <w:t>OO</w:t>
                    </w:r>
                    <w:r w:rsidR="006C7B27" w:rsidRPr="006C7B27">
                      <w:rPr>
                        <w:rFonts w:eastAsia="Yoon 사춘기 Medium_TT" w:hint="eastAsia"/>
                        <w:color w:val="00B050"/>
                      </w:rPr>
                      <w:t>가</w:t>
                    </w:r>
                    <w:r w:rsidR="006C7B27" w:rsidRPr="006C7B27">
                      <w:rPr>
                        <w:rFonts w:eastAsia="Yoon 사춘기 Medium_TT" w:hint="eastAsia"/>
                        <w:color w:val="00B050"/>
                      </w:rPr>
                      <w:t xml:space="preserve"> </w:t>
                    </w:r>
                    <w:r w:rsidR="006C7B27" w:rsidRPr="006C7B27">
                      <w:rPr>
                        <w:rFonts w:eastAsia="Yoon 사춘기 Medium_TT" w:hint="eastAsia"/>
                        <w:color w:val="00B050"/>
                      </w:rPr>
                      <w:t>되어주세요</w:t>
                    </w:r>
                    <w:r w:rsidR="006C7B27" w:rsidRPr="006C7B27">
                      <w:rPr>
                        <w:rFonts w:eastAsia="Yoon 사춘기 Medium_TT" w:hint="eastAsia"/>
                        <w:color w:val="00B050"/>
                      </w:rPr>
                      <w:t>.</w:t>
                    </w:r>
                    <w:r w:rsidR="006C7B27">
                      <w:rPr>
                        <w:rFonts w:eastAsia="Yoon 사춘기 Medium_TT" w:hint="eastAsia"/>
                        <w:color w:val="00B050"/>
                      </w:rPr>
                      <w:t xml:space="preserve"> </w:t>
                    </w:r>
                    <w:r w:rsidR="006C7B27" w:rsidRPr="006C7B27">
                      <w:rPr>
                        <w:rFonts w:eastAsia="Yoon 사춘기 Medium_TT" w:hint="eastAsia"/>
                        <w:color w:val="00B050"/>
                      </w:rPr>
                      <w:t>그럴거죠</w:t>
                    </w:r>
                    <w:r w:rsidR="006C7B27">
                      <w:rPr>
                        <w:rFonts w:eastAsia="Yoon 사춘기 Medium_TT" w:hint="eastAsia"/>
                        <w:color w:val="00B050"/>
                      </w:rPr>
                      <w:t xml:space="preserve">? </w:t>
                    </w:r>
                    <w:r w:rsidR="006C7B27" w:rsidRPr="006C7B27">
                      <w:rPr>
                        <w:rFonts w:eastAsia="Yoon 사춘기 Medium_TT" w:hint="eastAsia"/>
                        <w:color w:val="00B050"/>
                        <w:sz w:val="16"/>
                        <w:szCs w:val="16"/>
                      </w:rPr>
                      <w:t>^^</w:t>
                    </w:r>
                  </w:p>
                  <w:p w:rsidR="006C7B27" w:rsidRPr="006C7B27" w:rsidRDefault="006C7B27" w:rsidP="006C7B27"/>
                </w:txbxContent>
              </v:textbox>
            </v:shape>
          </v:group>
        </w:pict>
      </w:r>
      <w:r w:rsidR="00F46F43">
        <w:rPr>
          <w:noProof/>
        </w:rPr>
        <w:pict>
          <v:shape id="_x0000_s1029" type="#_x0000_t202" style="position:absolute;left:0;text-align:left;margin-left:2.25pt;margin-top:235.2pt;width:6in;height:324.75pt;z-index:251662336;mso-position-horizontal-relative:text;mso-position-vertical-relative:text" stroked="f">
            <v:textbox>
              <w:txbxContent>
                <w:p w:rsidR="00F93C8B" w:rsidRPr="00F93C8B" w:rsidRDefault="00117215" w:rsidP="00EF194F">
                  <w:pPr>
                    <w:spacing w:line="276" w:lineRule="auto"/>
                    <w:ind w:firstLineChars="100" w:firstLine="456"/>
                    <w:rPr>
                      <w:rFonts w:ascii="궁서" w:eastAsia="궁서" w:hAnsi="궁서"/>
                      <w:b/>
                      <w:sz w:val="38"/>
                      <w:szCs w:val="38"/>
                    </w:rPr>
                  </w:pPr>
                  <w:r w:rsidRPr="00EF194F">
                    <w:rPr>
                      <w:rFonts w:ascii="궁서" w:eastAsia="궁서" w:hAnsi="궁서" w:hint="eastAsia"/>
                      <w:b/>
                      <w:spacing w:val="12"/>
                      <w:sz w:val="44"/>
                      <w:szCs w:val="44"/>
                    </w:rPr>
                    <w:t>OO</w:t>
                  </w:r>
                  <w:r w:rsidR="00F93C8B" w:rsidRPr="00EF194F">
                    <w:rPr>
                      <w:rFonts w:ascii="궁서" w:eastAsia="궁서" w:hAnsi="궁서" w:hint="eastAsia"/>
                      <w:b/>
                      <w:spacing w:val="12"/>
                      <w:sz w:val="38"/>
                      <w:szCs w:val="38"/>
                    </w:rPr>
                    <w:t xml:space="preserve">는 부모님 말씀도 잘 듣고 </w:t>
                  </w:r>
                  <w:r w:rsidR="00652617" w:rsidRPr="00EF194F">
                    <w:rPr>
                      <w:rFonts w:ascii="궁서" w:eastAsia="궁서" w:hAnsi="궁서" w:hint="eastAsia"/>
                      <w:b/>
                      <w:spacing w:val="12"/>
                      <w:sz w:val="38"/>
                      <w:szCs w:val="38"/>
                    </w:rPr>
                    <w:t>OO</w:t>
                  </w:r>
                  <w:r w:rsidR="00F93C8B" w:rsidRPr="00EF194F">
                    <w:rPr>
                      <w:rFonts w:ascii="궁서" w:eastAsia="궁서" w:hAnsi="궁서" w:hint="eastAsia"/>
                      <w:b/>
                      <w:spacing w:val="12"/>
                      <w:sz w:val="38"/>
                      <w:szCs w:val="38"/>
                    </w:rPr>
                    <w:t>언니와도</w:t>
                  </w:r>
                  <w:r w:rsidR="00F93C8B" w:rsidRPr="00F93C8B">
                    <w:rPr>
                      <w:rFonts w:ascii="궁서" w:eastAsia="궁서" w:hAnsi="궁서" w:hint="eastAsia"/>
                      <w:b/>
                      <w:sz w:val="38"/>
                      <w:szCs w:val="38"/>
                    </w:rPr>
                    <w:t xml:space="preserve"> 사이 좋게 잘 지</w:t>
                  </w:r>
                  <w:r w:rsidR="00F93C8B">
                    <w:rPr>
                      <w:rFonts w:ascii="궁서" w:eastAsia="궁서" w:hAnsi="궁서" w:hint="eastAsia"/>
                      <w:b/>
                      <w:sz w:val="38"/>
                      <w:szCs w:val="38"/>
                    </w:rPr>
                    <w:t xml:space="preserve">내며, 2010년을 맞이하여 </w:t>
                  </w:r>
                  <w:r w:rsidR="00F93C8B" w:rsidRPr="00A7548E">
                    <w:rPr>
                      <w:rFonts w:ascii="궁서" w:eastAsia="궁서" w:hAnsi="궁서" w:hint="eastAsia"/>
                      <w:b/>
                      <w:spacing w:val="-4"/>
                      <w:sz w:val="38"/>
                      <w:szCs w:val="38"/>
                    </w:rPr>
                    <w:t>학교에 입학하는 예쁜 아이로써 더욱</w:t>
                  </w:r>
                  <w:r w:rsidR="00A7548E" w:rsidRPr="00A7548E">
                    <w:rPr>
                      <w:rFonts w:ascii="궁서" w:eastAsia="궁서" w:hAnsi="궁서" w:hint="eastAsia"/>
                      <w:b/>
                      <w:spacing w:val="-4"/>
                      <w:sz w:val="38"/>
                      <w:szCs w:val="38"/>
                    </w:rPr>
                    <w:t xml:space="preserve"> </w:t>
                  </w:r>
                  <w:r w:rsidR="00F93C8B" w:rsidRPr="00A7548E">
                    <w:rPr>
                      <w:rFonts w:ascii="궁서" w:eastAsia="궁서" w:hAnsi="궁서" w:hint="eastAsia"/>
                      <w:b/>
                      <w:spacing w:val="-4"/>
                      <w:sz w:val="38"/>
                      <w:szCs w:val="38"/>
                    </w:rPr>
                    <w:t>더 착한 모습과</w:t>
                  </w:r>
                  <w:r w:rsidR="00F93C8B">
                    <w:rPr>
                      <w:rFonts w:ascii="궁서" w:eastAsia="궁서" w:hAnsi="궁서" w:hint="eastAsia"/>
                      <w:b/>
                      <w:sz w:val="38"/>
                      <w:szCs w:val="38"/>
                    </w:rPr>
                    <w:t xml:space="preserve"> 한글 공부놀이, 수학 공부놀이 등</w:t>
                  </w:r>
                  <w:r w:rsidR="006C7B27">
                    <w:rPr>
                      <w:rFonts w:ascii="궁서" w:eastAsia="궁서" w:hAnsi="궁서" w:hint="eastAsia"/>
                      <w:b/>
                      <w:sz w:val="38"/>
                      <w:szCs w:val="38"/>
                    </w:rPr>
                    <w:t xml:space="preserve"> 재미를 가지고 </w:t>
                  </w:r>
                  <w:r w:rsidR="006C7B27" w:rsidRPr="006C7B27">
                    <w:rPr>
                      <w:rFonts w:ascii="궁서" w:eastAsia="궁서" w:hAnsi="궁서" w:hint="eastAsia"/>
                      <w:b/>
                      <w:spacing w:val="-4"/>
                      <w:sz w:val="38"/>
                      <w:szCs w:val="38"/>
                    </w:rPr>
                    <w:t xml:space="preserve">열심히 노력하는 최고의 </w:t>
                  </w:r>
                  <w:r w:rsidR="00652617">
                    <w:rPr>
                      <w:rFonts w:ascii="궁서" w:eastAsia="궁서" w:hAnsi="궁서" w:hint="eastAsia"/>
                      <w:b/>
                      <w:spacing w:val="-4"/>
                      <w:sz w:val="38"/>
                      <w:szCs w:val="38"/>
                    </w:rPr>
                    <w:t>OO</w:t>
                  </w:r>
                  <w:r w:rsidR="006C7B27" w:rsidRPr="006C7B27">
                    <w:rPr>
                      <w:rFonts w:ascii="궁서" w:eastAsia="궁서" w:hAnsi="궁서" w:hint="eastAsia"/>
                      <w:b/>
                      <w:spacing w:val="-4"/>
                      <w:sz w:val="38"/>
                      <w:szCs w:val="38"/>
                    </w:rPr>
                    <w:t>기에 이를 칭찬하</w:t>
                  </w:r>
                  <w:r w:rsidR="006C7B27">
                    <w:rPr>
                      <w:rFonts w:ascii="궁서" w:eastAsia="궁서" w:hAnsi="궁서" w:hint="eastAsia"/>
                      <w:b/>
                      <w:spacing w:val="-4"/>
                      <w:sz w:val="38"/>
                      <w:szCs w:val="38"/>
                    </w:rPr>
                    <w:t>며</w:t>
                  </w:r>
                  <w:r w:rsidR="006C7B27" w:rsidRPr="006C7B27">
                    <w:rPr>
                      <w:rFonts w:ascii="궁서" w:eastAsia="궁서" w:hAnsi="궁서" w:hint="eastAsia"/>
                      <w:b/>
                      <w:spacing w:val="-4"/>
                      <w:sz w:val="38"/>
                      <w:szCs w:val="38"/>
                    </w:rPr>
                    <w:t xml:space="preserve"> 상장을 수여합니다.</w:t>
                  </w:r>
                  <w:r w:rsidR="00A7548E" w:rsidRPr="00A7548E">
                    <w:rPr>
                      <w:rFonts w:hint="eastAsia"/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  <w:r w:rsidR="00F46F43">
        <w:rPr>
          <w:noProof/>
        </w:rPr>
        <w:pict>
          <v:shape id="_x0000_s1027" type="#_x0000_t202" style="position:absolute;left:0;text-align:left;margin-left:12.75pt;margin-top:169.2pt;width:108pt;height:36.75pt;z-index:251659264;mso-position-horizontal-relative:text;mso-position-vertical-relative:text" stroked="f">
            <v:textbox>
              <w:txbxContent>
                <w:p w:rsidR="006A013F" w:rsidRPr="00F93C8B" w:rsidRDefault="006A013F" w:rsidP="006A013F">
                  <w:pPr>
                    <w:jc w:val="center"/>
                    <w:rPr>
                      <w:rFonts w:ascii="궁서" w:eastAsia="궁서" w:hAnsi="궁서"/>
                      <w:b/>
                      <w:sz w:val="36"/>
                      <w:szCs w:val="36"/>
                    </w:rPr>
                  </w:pPr>
                  <w:r w:rsidRPr="00F93C8B">
                    <w:rPr>
                      <w:rFonts w:ascii="궁서" w:eastAsia="궁서" w:hAnsi="궁서" w:hint="eastAsia"/>
                      <w:b/>
                      <w:sz w:val="36"/>
                      <w:szCs w:val="36"/>
                    </w:rPr>
                    <w:t>최 우 수</w:t>
                  </w:r>
                </w:p>
              </w:txbxContent>
            </v:textbox>
          </v:shape>
        </w:pict>
      </w:r>
      <w:r w:rsidR="00F46F43">
        <w:rPr>
          <w:noProof/>
        </w:rPr>
        <w:pict>
          <v:shape id="_x0000_s1028" type="#_x0000_t202" style="position:absolute;left:0;text-align:left;margin-left:258pt;margin-top:142.95pt;width:204.75pt;height:93.75pt;z-index:251660288;mso-position-horizontal-relative:text;mso-position-vertical-relative:text" stroked="f">
            <v:textbox>
              <w:txbxContent>
                <w:p w:rsidR="00F93C8B" w:rsidRDefault="00117215" w:rsidP="006A013F">
                  <w:pPr>
                    <w:jc w:val="center"/>
                    <w:rPr>
                      <w:rFonts w:ascii="궁서" w:eastAsia="궁서" w:hAnsi="궁서"/>
                      <w:b/>
                      <w:sz w:val="36"/>
                      <w:szCs w:val="36"/>
                    </w:rPr>
                  </w:pPr>
                  <w:r>
                    <w:rPr>
                      <w:rFonts w:ascii="궁서" w:eastAsia="궁서" w:hAnsi="궁서" w:hint="eastAsia"/>
                      <w:b/>
                      <w:sz w:val="36"/>
                      <w:szCs w:val="36"/>
                    </w:rPr>
                    <w:t>OOOOO</w:t>
                  </w:r>
                  <w:r w:rsidR="00F93C8B">
                    <w:rPr>
                      <w:rFonts w:ascii="궁서" w:eastAsia="궁서" w:hAnsi="궁서" w:hint="eastAsia"/>
                      <w:b/>
                      <w:sz w:val="36"/>
                      <w:szCs w:val="36"/>
                    </w:rPr>
                    <w:t xml:space="preserve"> </w:t>
                  </w:r>
                  <w:r w:rsidRPr="00117215">
                    <w:rPr>
                      <w:rFonts w:ascii="궁서" w:eastAsia="궁서" w:hAnsi="궁서" w:hint="eastAsia"/>
                      <w:b/>
                      <w:spacing w:val="20"/>
                      <w:sz w:val="36"/>
                      <w:szCs w:val="36"/>
                    </w:rPr>
                    <w:t>유치원</w:t>
                  </w:r>
                </w:p>
                <w:p w:rsidR="00F93C8B" w:rsidRDefault="00117215" w:rsidP="006A013F">
                  <w:pPr>
                    <w:jc w:val="center"/>
                    <w:rPr>
                      <w:rFonts w:ascii="궁서" w:eastAsia="궁서" w:hAnsi="궁서"/>
                      <w:b/>
                      <w:sz w:val="36"/>
                      <w:szCs w:val="36"/>
                    </w:rPr>
                  </w:pPr>
                  <w:r>
                    <w:rPr>
                      <w:rFonts w:ascii="궁서" w:eastAsia="궁서" w:hAnsi="궁서" w:hint="eastAsia"/>
                      <w:b/>
                      <w:sz w:val="36"/>
                      <w:szCs w:val="36"/>
                    </w:rPr>
                    <w:t>OO반</w:t>
                  </w:r>
                  <w:r w:rsidR="00F93C8B">
                    <w:rPr>
                      <w:rFonts w:ascii="궁서" w:eastAsia="궁서" w:hAnsi="궁서" w:hint="eastAsia"/>
                      <w:b/>
                      <w:sz w:val="36"/>
                      <w:szCs w:val="36"/>
                    </w:rPr>
                    <w:t xml:space="preserve"> 예쁜공주</w:t>
                  </w:r>
                </w:p>
                <w:p w:rsidR="00F93C8B" w:rsidRPr="00117215" w:rsidRDefault="00117215" w:rsidP="006A013F">
                  <w:pPr>
                    <w:jc w:val="center"/>
                    <w:rPr>
                      <w:rFonts w:ascii="궁서" w:eastAsia="궁서" w:hAnsi="궁서"/>
                      <w:b/>
                      <w:spacing w:val="-12"/>
                      <w:sz w:val="44"/>
                      <w:szCs w:val="44"/>
                    </w:rPr>
                  </w:pPr>
                  <w:r w:rsidRPr="00117215">
                    <w:rPr>
                      <w:rFonts w:ascii="궁서" w:eastAsia="궁서" w:hAnsi="궁서" w:hint="eastAsia"/>
                      <w:b/>
                      <w:spacing w:val="-12"/>
                      <w:sz w:val="44"/>
                      <w:szCs w:val="44"/>
                    </w:rPr>
                    <w:t>O    O    O</w:t>
                  </w:r>
                </w:p>
              </w:txbxContent>
            </v:textbox>
          </v:shape>
        </w:pict>
      </w:r>
      <w:r w:rsidR="00F46F43">
        <w:rPr>
          <w:noProof/>
        </w:rPr>
        <w:pict>
          <v:roundrect id="_x0000_s1026" style="position:absolute;left:0;text-align:left;margin-left:-24.75pt;margin-top:8.7pt;width:503.25pt;height:700.5pt;z-index:-251658240;mso-position-horizontal-relative:text;mso-position-vertical-relative:text" arcsize="5892f" strokecolor="#e49a2c" strokeweight="2.25pt">
            <v:textbox>
              <w:txbxContent>
                <w:p w:rsidR="00451E58" w:rsidRDefault="00451E58"/>
                <w:p w:rsidR="006A013F" w:rsidRDefault="006A013F"/>
                <w:p w:rsidR="006A013F" w:rsidRPr="006A013F" w:rsidRDefault="006A013F" w:rsidP="00F93C8B">
                  <w:pPr>
                    <w:jc w:val="center"/>
                    <w:rPr>
                      <w:rFonts w:ascii="궁서" w:eastAsia="궁서" w:hAnsi="궁서"/>
                      <w:b/>
                      <w:sz w:val="96"/>
                      <w:szCs w:val="96"/>
                    </w:rPr>
                  </w:pPr>
                  <w:r w:rsidRPr="006A013F">
                    <w:rPr>
                      <w:rFonts w:ascii="궁서" w:eastAsia="궁서" w:hAnsi="궁서" w:hint="eastAsia"/>
                      <w:b/>
                      <w:sz w:val="96"/>
                      <w:szCs w:val="96"/>
                    </w:rPr>
                    <w:t>상</w:t>
                  </w:r>
                  <w:r w:rsidR="00F93C8B">
                    <w:rPr>
                      <w:rFonts w:ascii="궁서" w:eastAsia="궁서" w:hAnsi="궁서" w:hint="eastAsia"/>
                      <w:b/>
                      <w:sz w:val="96"/>
                      <w:szCs w:val="96"/>
                    </w:rPr>
                    <w:t xml:space="preserve">   </w:t>
                  </w:r>
                  <w:r w:rsidRPr="006A013F">
                    <w:rPr>
                      <w:rFonts w:ascii="궁서" w:eastAsia="궁서" w:hAnsi="궁서" w:hint="eastAsia"/>
                      <w:b/>
                      <w:sz w:val="96"/>
                      <w:szCs w:val="96"/>
                    </w:rPr>
                    <w:t>장</w:t>
                  </w:r>
                </w:p>
                <w:p w:rsidR="006A013F" w:rsidRDefault="006A013F"/>
                <w:p w:rsidR="006A013F" w:rsidRDefault="006A013F"/>
              </w:txbxContent>
            </v:textbox>
          </v:roundrect>
        </w:pict>
      </w:r>
    </w:p>
    <w:sectPr w:rsidR="001F7523" w:rsidSect="001F75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45" w:rsidRDefault="00836B45" w:rsidP="005F7BB5">
      <w:r>
        <w:separator/>
      </w:r>
    </w:p>
  </w:endnote>
  <w:endnote w:type="continuationSeparator" w:id="0">
    <w:p w:rsidR="00836B45" w:rsidRDefault="00836B45" w:rsidP="005F7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oon 사춘기 Medium_TT">
    <w:panose1 w:val="02020603020101020101"/>
    <w:charset w:val="81"/>
    <w:family w:val="roman"/>
    <w:pitch w:val="variable"/>
    <w:sig w:usb0="800002A7" w:usb1="19D7F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45" w:rsidRDefault="00836B45" w:rsidP="005F7BB5">
      <w:r>
        <w:separator/>
      </w:r>
    </w:p>
  </w:footnote>
  <w:footnote w:type="continuationSeparator" w:id="0">
    <w:p w:rsidR="00836B45" w:rsidRDefault="00836B45" w:rsidP="005F7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F7E"/>
    <w:rsid w:val="00012F91"/>
    <w:rsid w:val="00104D4F"/>
    <w:rsid w:val="00113104"/>
    <w:rsid w:val="00117215"/>
    <w:rsid w:val="0012449E"/>
    <w:rsid w:val="00141DB0"/>
    <w:rsid w:val="001620EA"/>
    <w:rsid w:val="00162FB0"/>
    <w:rsid w:val="00170A61"/>
    <w:rsid w:val="00187306"/>
    <w:rsid w:val="00194E99"/>
    <w:rsid w:val="001A6B64"/>
    <w:rsid w:val="001B34F5"/>
    <w:rsid w:val="001F6B83"/>
    <w:rsid w:val="001F7523"/>
    <w:rsid w:val="00201F8E"/>
    <w:rsid w:val="00204580"/>
    <w:rsid w:val="00222364"/>
    <w:rsid w:val="00262128"/>
    <w:rsid w:val="002625BE"/>
    <w:rsid w:val="00295D46"/>
    <w:rsid w:val="002B3AE2"/>
    <w:rsid w:val="002E5454"/>
    <w:rsid w:val="002F7D1A"/>
    <w:rsid w:val="00320757"/>
    <w:rsid w:val="003379D5"/>
    <w:rsid w:val="00352F37"/>
    <w:rsid w:val="003A609C"/>
    <w:rsid w:val="003A771F"/>
    <w:rsid w:val="003B63C6"/>
    <w:rsid w:val="003C69B6"/>
    <w:rsid w:val="003E5BA9"/>
    <w:rsid w:val="003F62E9"/>
    <w:rsid w:val="00407ADD"/>
    <w:rsid w:val="0042288D"/>
    <w:rsid w:val="00451E58"/>
    <w:rsid w:val="0045765F"/>
    <w:rsid w:val="00462591"/>
    <w:rsid w:val="00466FCF"/>
    <w:rsid w:val="00493B36"/>
    <w:rsid w:val="00495574"/>
    <w:rsid w:val="004A4242"/>
    <w:rsid w:val="004C205E"/>
    <w:rsid w:val="004C5598"/>
    <w:rsid w:val="004C7FD3"/>
    <w:rsid w:val="004E6D30"/>
    <w:rsid w:val="005242FB"/>
    <w:rsid w:val="00544E4A"/>
    <w:rsid w:val="00554A5B"/>
    <w:rsid w:val="00586C7C"/>
    <w:rsid w:val="00592682"/>
    <w:rsid w:val="005A6B72"/>
    <w:rsid w:val="005A6DD9"/>
    <w:rsid w:val="005D7FFA"/>
    <w:rsid w:val="005F7BB5"/>
    <w:rsid w:val="006321DB"/>
    <w:rsid w:val="006417BE"/>
    <w:rsid w:val="00652617"/>
    <w:rsid w:val="00654CA9"/>
    <w:rsid w:val="00665A7A"/>
    <w:rsid w:val="006702DE"/>
    <w:rsid w:val="00672041"/>
    <w:rsid w:val="00690E7B"/>
    <w:rsid w:val="006A013F"/>
    <w:rsid w:val="006C7B27"/>
    <w:rsid w:val="006D5DD3"/>
    <w:rsid w:val="006E03AD"/>
    <w:rsid w:val="006F57DD"/>
    <w:rsid w:val="007143D4"/>
    <w:rsid w:val="007326CC"/>
    <w:rsid w:val="007947D4"/>
    <w:rsid w:val="007C1141"/>
    <w:rsid w:val="007C4AB7"/>
    <w:rsid w:val="007F45FB"/>
    <w:rsid w:val="00804F7E"/>
    <w:rsid w:val="008346D2"/>
    <w:rsid w:val="00836B45"/>
    <w:rsid w:val="00847D30"/>
    <w:rsid w:val="008A6452"/>
    <w:rsid w:val="00913D12"/>
    <w:rsid w:val="00942653"/>
    <w:rsid w:val="009477E4"/>
    <w:rsid w:val="00970284"/>
    <w:rsid w:val="00980C01"/>
    <w:rsid w:val="009F4757"/>
    <w:rsid w:val="00A00F6F"/>
    <w:rsid w:val="00A0385C"/>
    <w:rsid w:val="00A34D20"/>
    <w:rsid w:val="00A466C0"/>
    <w:rsid w:val="00A66DD8"/>
    <w:rsid w:val="00A70567"/>
    <w:rsid w:val="00A7548E"/>
    <w:rsid w:val="00A82B3C"/>
    <w:rsid w:val="00A83B38"/>
    <w:rsid w:val="00A9554C"/>
    <w:rsid w:val="00AA22AA"/>
    <w:rsid w:val="00AC2F84"/>
    <w:rsid w:val="00B25B08"/>
    <w:rsid w:val="00B3225B"/>
    <w:rsid w:val="00B371E1"/>
    <w:rsid w:val="00B447F8"/>
    <w:rsid w:val="00B9093C"/>
    <w:rsid w:val="00BB143A"/>
    <w:rsid w:val="00BD0AD0"/>
    <w:rsid w:val="00BD4738"/>
    <w:rsid w:val="00C00E6C"/>
    <w:rsid w:val="00C3226C"/>
    <w:rsid w:val="00C7395A"/>
    <w:rsid w:val="00C73CA7"/>
    <w:rsid w:val="00C81B5E"/>
    <w:rsid w:val="00CB55C4"/>
    <w:rsid w:val="00D64ECE"/>
    <w:rsid w:val="00D67E97"/>
    <w:rsid w:val="00DA5DF4"/>
    <w:rsid w:val="00DF7560"/>
    <w:rsid w:val="00E00407"/>
    <w:rsid w:val="00E37A9E"/>
    <w:rsid w:val="00E60AA7"/>
    <w:rsid w:val="00E612F9"/>
    <w:rsid w:val="00E84516"/>
    <w:rsid w:val="00EB3563"/>
    <w:rsid w:val="00EC1D4F"/>
    <w:rsid w:val="00EC296B"/>
    <w:rsid w:val="00EC5E7B"/>
    <w:rsid w:val="00ED1271"/>
    <w:rsid w:val="00EF194F"/>
    <w:rsid w:val="00EF2ADB"/>
    <w:rsid w:val="00EF4F87"/>
    <w:rsid w:val="00F02793"/>
    <w:rsid w:val="00F40DD2"/>
    <w:rsid w:val="00F411D3"/>
    <w:rsid w:val="00F46F43"/>
    <w:rsid w:val="00F624F3"/>
    <w:rsid w:val="00F864E3"/>
    <w:rsid w:val="00F92D1E"/>
    <w:rsid w:val="00F93C8B"/>
    <w:rsid w:val="00FA0917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93C8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A7548E"/>
  </w:style>
  <w:style w:type="character" w:customStyle="1" w:styleId="Char0">
    <w:name w:val="날짜 Char"/>
    <w:basedOn w:val="a0"/>
    <w:link w:val="a4"/>
    <w:uiPriority w:val="99"/>
    <w:semiHidden/>
    <w:rsid w:val="00A7548E"/>
  </w:style>
  <w:style w:type="paragraph" w:styleId="a5">
    <w:name w:val="header"/>
    <w:basedOn w:val="a"/>
    <w:link w:val="Char1"/>
    <w:uiPriority w:val="99"/>
    <w:semiHidden/>
    <w:unhideWhenUsed/>
    <w:rsid w:val="005F7BB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semiHidden/>
    <w:rsid w:val="005F7BB5"/>
  </w:style>
  <w:style w:type="paragraph" w:styleId="a6">
    <w:name w:val="footer"/>
    <w:basedOn w:val="a"/>
    <w:link w:val="Char2"/>
    <w:uiPriority w:val="99"/>
    <w:semiHidden/>
    <w:unhideWhenUsed/>
    <w:rsid w:val="005F7BB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semiHidden/>
    <w:rsid w:val="005F7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gogo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hisastro</dc:creator>
  <cp:keywords/>
  <dc:description/>
  <cp:lastModifiedBy>hisastro</cp:lastModifiedBy>
  <cp:revision>6</cp:revision>
  <cp:lastPrinted>2010-01-24T05:07:00Z</cp:lastPrinted>
  <dcterms:created xsi:type="dcterms:W3CDTF">2010-01-24T06:07:00Z</dcterms:created>
  <dcterms:modified xsi:type="dcterms:W3CDTF">2010-01-24T07:33:00Z</dcterms:modified>
</cp:coreProperties>
</file>